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AC" w:rsidRDefault="002A07AC" w:rsidP="002A07AC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рассмотрения апелляций</w:t>
      </w:r>
    </w:p>
    <w:p w:rsidR="002A07AC" w:rsidRPr="00261B7E" w:rsidRDefault="002A07AC" w:rsidP="002A07AC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1B7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61B7E">
        <w:rPr>
          <w:rFonts w:ascii="Times New Roman" w:hAnsi="Times New Roman"/>
          <w:sz w:val="28"/>
          <w:szCs w:val="28"/>
        </w:rPr>
        <w:t>.1. Прием и рассмотрение апелляций является способом защиты интересов потребителей услуг ОС. Регламент процедуры рассмотрения апелляций, находится в открытом доступе на сайте ОС.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61B7E">
        <w:rPr>
          <w:rFonts w:ascii="Times New Roman" w:hAnsi="Times New Roman"/>
          <w:sz w:val="28"/>
          <w:szCs w:val="28"/>
        </w:rPr>
        <w:t>.2. Апеллянтом может быть любая организация или лицо-участник процесса подтверждения соответствия, заинтересованное в его результатах, права которого по ее мнению нарушены.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61B7E">
        <w:rPr>
          <w:rFonts w:ascii="Times New Roman" w:hAnsi="Times New Roman"/>
          <w:sz w:val="28"/>
          <w:szCs w:val="28"/>
        </w:rPr>
        <w:t>.3. Апеллянт вправе подать апелляцию, с запросом о пересмотре решения по жалобе, принятого ОС в отношении данного объекта, по результатам выполнения работ по подтверждению соответствия.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Для рассмотрения апелляций в АО «</w:t>
      </w:r>
      <w:r>
        <w:rPr>
          <w:rFonts w:ascii="Times New Roman" w:hAnsi="Times New Roman"/>
          <w:sz w:val="28"/>
          <w:szCs w:val="28"/>
        </w:rPr>
        <w:t>Лаборатория ППШ</w:t>
      </w:r>
      <w:r w:rsidRPr="00261B7E">
        <w:rPr>
          <w:rFonts w:ascii="Times New Roman" w:hAnsi="Times New Roman"/>
          <w:sz w:val="28"/>
          <w:szCs w:val="28"/>
        </w:rPr>
        <w:t>» формируется комиссия по апелляциям.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Комиссия функционирует: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 xml:space="preserve">- при поступлении апелляций согласно правилам оформления в установленном порядке, согласно п. 7 настоящей инструкции; 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в течение времени, необходимого для рассмотрения и принятия решения по апелляции.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61B7E">
        <w:rPr>
          <w:rFonts w:ascii="Times New Roman" w:hAnsi="Times New Roman"/>
          <w:sz w:val="28"/>
          <w:szCs w:val="28"/>
        </w:rPr>
        <w:t>.4. Ответственность за деятельность Комиссии по апелляциям в АО «</w:t>
      </w:r>
      <w:r>
        <w:rPr>
          <w:rFonts w:ascii="Times New Roman" w:hAnsi="Times New Roman"/>
          <w:sz w:val="28"/>
          <w:szCs w:val="28"/>
        </w:rPr>
        <w:t>Лаборатория ППШ</w:t>
      </w:r>
      <w:r w:rsidRPr="00261B7E">
        <w:rPr>
          <w:rFonts w:ascii="Times New Roman" w:hAnsi="Times New Roman"/>
          <w:sz w:val="28"/>
          <w:szCs w:val="28"/>
        </w:rPr>
        <w:t xml:space="preserve">» несет заместитель генерального директора. 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61B7E">
        <w:rPr>
          <w:rFonts w:ascii="Times New Roman" w:hAnsi="Times New Roman"/>
          <w:sz w:val="28"/>
          <w:szCs w:val="28"/>
        </w:rPr>
        <w:t xml:space="preserve">.5. Возглавляет Комиссию председатель Комиссии по апелляциям. 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61B7E">
        <w:rPr>
          <w:rFonts w:ascii="Times New Roman" w:hAnsi="Times New Roman"/>
          <w:sz w:val="28"/>
          <w:szCs w:val="28"/>
        </w:rPr>
        <w:t xml:space="preserve">.6. Состав Комиссии (из лиц, не имеющих отношения к предмету апелляции) и сроки работы устанавливает председатель Комиссии. 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61B7E">
        <w:rPr>
          <w:rFonts w:ascii="Times New Roman" w:hAnsi="Times New Roman"/>
          <w:sz w:val="28"/>
          <w:szCs w:val="28"/>
        </w:rPr>
        <w:t>.7. Члены Комиссии определяются председателем Комиссии для каждого случая рассмотрения апелляции.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61B7E">
        <w:rPr>
          <w:rFonts w:ascii="Times New Roman" w:hAnsi="Times New Roman"/>
          <w:sz w:val="28"/>
          <w:szCs w:val="28"/>
        </w:rPr>
        <w:t>.8. При рассмотрении спорных вопросов Комиссия руководствуется настоящей процедурой</w:t>
      </w:r>
      <w:r>
        <w:rPr>
          <w:rFonts w:ascii="Times New Roman" w:hAnsi="Times New Roman"/>
          <w:sz w:val="28"/>
          <w:szCs w:val="28"/>
        </w:rPr>
        <w:t>,</w:t>
      </w:r>
      <w:r w:rsidRPr="00261B7E">
        <w:rPr>
          <w:rFonts w:ascii="Times New Roman" w:hAnsi="Times New Roman"/>
          <w:sz w:val="28"/>
          <w:szCs w:val="28"/>
        </w:rPr>
        <w:t xml:space="preserve"> требования по проведению сертификации, а также документам СМК ОС.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61B7E">
        <w:rPr>
          <w:rFonts w:ascii="Times New Roman" w:hAnsi="Times New Roman"/>
          <w:sz w:val="28"/>
          <w:szCs w:val="28"/>
        </w:rPr>
        <w:t>.9. Результатом работы Комиссии по апелляциям является решение возникшей проблемы или мотивированный отказ от такого решения.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В случае несогласия с данным решением Комиссии, апеллянт имеет право обжаловать решение в вышестоящих инстанциях.</w:t>
      </w:r>
    </w:p>
    <w:p w:rsidR="002A07AC" w:rsidRPr="00261B7E" w:rsidRDefault="002A07AC" w:rsidP="002A07AC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261B7E">
        <w:rPr>
          <w:rFonts w:ascii="Times New Roman" w:hAnsi="Times New Roman"/>
          <w:b/>
          <w:sz w:val="28"/>
          <w:szCs w:val="28"/>
        </w:rPr>
        <w:t xml:space="preserve"> Состав Комиссии по апелляциям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61B7E">
        <w:rPr>
          <w:rFonts w:ascii="Times New Roman" w:hAnsi="Times New Roman"/>
          <w:sz w:val="28"/>
          <w:szCs w:val="28"/>
        </w:rPr>
        <w:t>.1. Состав членов Комиссии включает в себя председателя и двух членов Комиссии. Председатель и члены Комиссии должны соответствовать критериям компетентности и квалификационным требованиям, иметь опыт работы не менее трех лет.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61B7E">
        <w:rPr>
          <w:rFonts w:ascii="Times New Roman" w:hAnsi="Times New Roman"/>
          <w:sz w:val="28"/>
          <w:szCs w:val="28"/>
        </w:rPr>
        <w:t>.2. Комиссию возглавляет председатель, согласно п.4.5 настоящей процедуры.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61B7E">
        <w:rPr>
          <w:rFonts w:ascii="Times New Roman" w:hAnsi="Times New Roman"/>
          <w:sz w:val="28"/>
          <w:szCs w:val="28"/>
        </w:rPr>
        <w:t>.3. Состав Комиссии определяется председателем Комиссии.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61B7E">
        <w:rPr>
          <w:rFonts w:ascii="Times New Roman" w:hAnsi="Times New Roman"/>
          <w:sz w:val="28"/>
          <w:szCs w:val="28"/>
        </w:rPr>
        <w:t>.4. Члены комиссии включаются в её состав на добровольной основе, согласно правилам оформления в установленном порядке, настоящей процедуры.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261B7E">
        <w:rPr>
          <w:rFonts w:ascii="Times New Roman" w:hAnsi="Times New Roman"/>
          <w:sz w:val="28"/>
          <w:szCs w:val="28"/>
        </w:rPr>
        <w:t>.5. Члены Комиссии должны соблюдать конфиденциальность информации и беспристрастность, согласно правилам оформления в установленном порядке, настоящей инструкции.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61B7E">
        <w:rPr>
          <w:rFonts w:ascii="Times New Roman" w:hAnsi="Times New Roman"/>
          <w:sz w:val="28"/>
          <w:szCs w:val="28"/>
        </w:rPr>
        <w:t>.6. В состав Комиссии входят: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председатель Комиссии;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члены Комиссии;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секретарь.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61B7E">
        <w:rPr>
          <w:rFonts w:ascii="Times New Roman" w:hAnsi="Times New Roman"/>
          <w:sz w:val="28"/>
          <w:szCs w:val="28"/>
        </w:rPr>
        <w:t>.7. Секретарь Комиссии отвечает за своевременное доведение информации по получению и рассмотрению апелляции до членов Комиссии и апеллянта.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61B7E">
        <w:rPr>
          <w:rFonts w:ascii="Times New Roman" w:hAnsi="Times New Roman"/>
          <w:sz w:val="28"/>
          <w:szCs w:val="28"/>
        </w:rPr>
        <w:t>.8. В состав Комиссии могут быть включены: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эксперты, не имеющие отношения к предмету апелляции и не принимавшие участия в сертификации или в инспекционном контроле рассматриваемой организации, независимые эксперты;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руководители и сотрудники АО «</w:t>
      </w:r>
      <w:r>
        <w:rPr>
          <w:rFonts w:ascii="Times New Roman" w:hAnsi="Times New Roman"/>
          <w:sz w:val="28"/>
          <w:szCs w:val="28"/>
        </w:rPr>
        <w:t>Лаборатория ППШ</w:t>
      </w:r>
      <w:r w:rsidRPr="00261B7E">
        <w:rPr>
          <w:rFonts w:ascii="Times New Roman" w:hAnsi="Times New Roman"/>
          <w:sz w:val="28"/>
          <w:szCs w:val="28"/>
        </w:rPr>
        <w:t>».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При рассмотрении конкретной апелляции в состав Апелляционной комиссии не должны включаться лица, вовлекавшийся в течение последних двух лет в деятельность организации, подавшей апелляцию.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61B7E">
        <w:rPr>
          <w:rFonts w:ascii="Times New Roman" w:hAnsi="Times New Roman"/>
          <w:sz w:val="28"/>
          <w:szCs w:val="28"/>
        </w:rPr>
        <w:t>.9. Для работы в Комиссии могут быть привлечены эксперты и специалисты сторонних организаций, соответствующие критериям компетентности и квалификационным требованиям соответствующих вопросах и областях знаний, а также представители заинтересованных организаций.</w:t>
      </w:r>
    </w:p>
    <w:p w:rsidR="002A07AC" w:rsidRPr="00261B7E" w:rsidRDefault="002A07AC" w:rsidP="002A07AC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261B7E">
        <w:rPr>
          <w:rFonts w:ascii="Times New Roman" w:hAnsi="Times New Roman"/>
          <w:b/>
          <w:sz w:val="28"/>
          <w:szCs w:val="28"/>
        </w:rPr>
        <w:t xml:space="preserve"> Функции и обязанности Комиссии по апелляциям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61B7E">
        <w:rPr>
          <w:rFonts w:ascii="Times New Roman" w:hAnsi="Times New Roman"/>
          <w:sz w:val="28"/>
          <w:szCs w:val="28"/>
        </w:rPr>
        <w:t>.1. Основными функциями Комиссии являются: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разрешение спорных вопросов связанных с деятельностью ОС, в связи с пересмотром решения принятого им в отношении данного объекта.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разбор и разрешение разногласий, выявившихся в ходе рассмотрения жалоб и апелляций.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61B7E">
        <w:rPr>
          <w:rFonts w:ascii="Times New Roman" w:hAnsi="Times New Roman"/>
          <w:sz w:val="28"/>
          <w:szCs w:val="28"/>
        </w:rPr>
        <w:t>.2. В обязанности Комиссии входит: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рассмотрение апелляций о пересмотре решения, принятого ОС по результатам проведения подтверждения соответствия или инспекционного контроля;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доведение решений до заинтересованных сторон;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рассмотрение (участие в рассмотрении) апелляции в случае ее передачи в Комиссию по апелляциям вышестоящей инстанции;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запрос у заявителей и ответственных сотрудников ОС материалов, необходимых для анализа апелляции;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заслушивание на заседаниях комиссии представителей заявителя и ОС;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принятие решений по существу рассматриваемых апелляций;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направление своих представителей для участия в работе по рассмотрению апелляций, поданных заявителем в вышестоящие инстанции (Федеральная служба по аккредитации).</w:t>
      </w:r>
    </w:p>
    <w:p w:rsidR="002A07AC" w:rsidRPr="00261B7E" w:rsidRDefault="002A07AC" w:rsidP="002A07AC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Pr="00261B7E">
        <w:rPr>
          <w:rFonts w:ascii="Times New Roman" w:hAnsi="Times New Roman"/>
          <w:b/>
          <w:sz w:val="28"/>
          <w:szCs w:val="28"/>
        </w:rPr>
        <w:t xml:space="preserve"> Правила оформления, приёма и порядок регистрации апелляций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61B7E">
        <w:rPr>
          <w:rFonts w:ascii="Times New Roman" w:hAnsi="Times New Roman"/>
          <w:sz w:val="28"/>
          <w:szCs w:val="28"/>
        </w:rPr>
        <w:t>.1. В случаях возникновения разногласий между участниками, по вопросам связанными с деятельностью ОС апеллянт имеет право обратиться по спорным вопросам с апелляцией, на имя председателя комиссии по апелляциям.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61B7E">
        <w:rPr>
          <w:rFonts w:ascii="Times New Roman" w:hAnsi="Times New Roman"/>
          <w:sz w:val="28"/>
          <w:szCs w:val="28"/>
        </w:rPr>
        <w:t>.2. Апелляция должна быть оформлена согласно правилам оформления в установленном порядке, согласно Приложения 1 настоящей инструкции. В апелляции должны быть указаны причины спора, дано обоснование несогласия с решением ОС, указаны документы и т.д.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61B7E">
        <w:rPr>
          <w:rFonts w:ascii="Times New Roman" w:hAnsi="Times New Roman"/>
          <w:sz w:val="28"/>
          <w:szCs w:val="28"/>
        </w:rPr>
        <w:t>.3. Апелляция подаётся по почте, факсу, на электронный адрес, в письменном виде не позднее чем через 30 календарных дней после решения ОС, с которым апеллянт не согласен.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61B7E">
        <w:rPr>
          <w:rFonts w:ascii="Times New Roman" w:hAnsi="Times New Roman"/>
          <w:sz w:val="28"/>
          <w:szCs w:val="28"/>
        </w:rPr>
        <w:t xml:space="preserve">.4. Руководитель административно-хозяйственной группы ОС регистрирует апелляцию в Журнале входящей корреспонденции в день ее поступления с присвоением ей регистрационного входящего номера, и передаёт её уполномоченному по системе менеджмента ОС с целью занесения данных в «Журнал регистрации апелляций» (Приложение 2) с последующей передачей председателю Комиссии по апелляциям. 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Получение апелляции немедленно подтверждается апеллянту (например, по почте, телефону или электронной почте) с обязательным подтверждением от апеллянта факта получения регистрации его апелляции.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61B7E">
        <w:rPr>
          <w:rFonts w:ascii="Times New Roman" w:hAnsi="Times New Roman"/>
          <w:sz w:val="28"/>
          <w:szCs w:val="28"/>
        </w:rPr>
        <w:t>.5. Состав комиссии определяется и утверждается согласно п.5 настоящей процедуры.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61B7E">
        <w:rPr>
          <w:rFonts w:ascii="Times New Roman" w:hAnsi="Times New Roman"/>
          <w:sz w:val="28"/>
          <w:szCs w:val="28"/>
        </w:rPr>
        <w:t>.6. Комиссия может потребовать от апеллянта представления дополнительных документов, необходимых для принятия решения по спорным вопросам. Состав документов, прилагаемых к заявлению по спорным вопросам, определяется апеллянтом в зависимости от существа спорной ситуации.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61B7E">
        <w:rPr>
          <w:rFonts w:ascii="Times New Roman" w:hAnsi="Times New Roman"/>
          <w:sz w:val="28"/>
          <w:szCs w:val="28"/>
        </w:rPr>
        <w:t>.7. После поступления апелляции председатель Комиссии должен обеспечить: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регистрацию обращения в Журнале регистрации апелляций, установление контактных лиц и устойчивых каналов связи для взаимодействия;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анализ содержания и назначение группы ответственных лиц по работе с апелляцией;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выбор и привлечение к работе по претензии внешних экспертов (в случае необходимости);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надзор за деятельностью группы ответственных исполнителей;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анализ и утверждение результатов работы по апелляции;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первоначальное информирование стороны, подавшей апелляцию, о принятом решении;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 конфиденциальность по рассмотрению апелляции;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учет, хранение документов и рабочих материалов комиссии;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lastRenderedPageBreak/>
        <w:t>- разработку действий по выявлению и устранению причины появления апелляции и исключению возможности повторного появления подобных апелляций.</w:t>
      </w:r>
    </w:p>
    <w:p w:rsidR="002A07AC" w:rsidRPr="00261B7E" w:rsidRDefault="002A07AC" w:rsidP="002A07AC">
      <w:pPr>
        <w:suppressAutoHyphens/>
        <w:autoSpaceDE w:val="0"/>
        <w:autoSpaceDN w:val="0"/>
        <w:adjustRightInd w:val="0"/>
        <w:spacing w:after="0"/>
        <w:ind w:right="5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261B7E">
        <w:rPr>
          <w:rFonts w:ascii="Times New Roman" w:hAnsi="Times New Roman"/>
          <w:b/>
          <w:color w:val="000000"/>
          <w:sz w:val="28"/>
          <w:szCs w:val="28"/>
        </w:rPr>
        <w:t xml:space="preserve"> Правила рассмотрения и сроки рассмотрения апелляций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61B7E">
        <w:rPr>
          <w:rFonts w:ascii="Times New Roman" w:hAnsi="Times New Roman"/>
          <w:sz w:val="28"/>
          <w:szCs w:val="28"/>
        </w:rPr>
        <w:t xml:space="preserve">.1. Комиссия должна быть организована в течение </w:t>
      </w:r>
      <w:r w:rsidR="00D536C4">
        <w:rPr>
          <w:rFonts w:ascii="Times New Roman" w:hAnsi="Times New Roman"/>
          <w:sz w:val="28"/>
          <w:szCs w:val="28"/>
        </w:rPr>
        <w:t>5</w:t>
      </w:r>
      <w:r w:rsidRPr="00261B7E">
        <w:rPr>
          <w:rFonts w:ascii="Times New Roman" w:hAnsi="Times New Roman"/>
          <w:sz w:val="28"/>
          <w:szCs w:val="28"/>
        </w:rPr>
        <w:t xml:space="preserve"> рабочих дней с момента регистрации апелляции.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61B7E">
        <w:rPr>
          <w:rFonts w:ascii="Times New Roman" w:hAnsi="Times New Roman"/>
          <w:sz w:val="28"/>
          <w:szCs w:val="28"/>
        </w:rPr>
        <w:t xml:space="preserve">.2. Комиссия должна рассмотреть апелляцию и изучить возникшую ситуацию. Первоначальный ответ должен быть отправлен апеллянту в письменном </w:t>
      </w:r>
      <w:proofErr w:type="gramStart"/>
      <w:r w:rsidRPr="00261B7E">
        <w:rPr>
          <w:rFonts w:ascii="Times New Roman" w:hAnsi="Times New Roman"/>
          <w:sz w:val="28"/>
          <w:szCs w:val="28"/>
        </w:rPr>
        <w:t>виде</w:t>
      </w:r>
      <w:proofErr w:type="gramEnd"/>
      <w:r w:rsidRPr="00261B7E">
        <w:rPr>
          <w:rFonts w:ascii="Times New Roman" w:hAnsi="Times New Roman"/>
          <w:sz w:val="28"/>
          <w:szCs w:val="28"/>
        </w:rPr>
        <w:t xml:space="preserve"> не позднее, чем через </w:t>
      </w:r>
      <w:r w:rsidR="00D536C4">
        <w:rPr>
          <w:rFonts w:ascii="Times New Roman" w:hAnsi="Times New Roman"/>
          <w:sz w:val="28"/>
          <w:szCs w:val="28"/>
        </w:rPr>
        <w:t>1</w:t>
      </w:r>
      <w:r w:rsidRPr="00261B7E">
        <w:rPr>
          <w:rFonts w:ascii="Times New Roman" w:hAnsi="Times New Roman"/>
          <w:sz w:val="28"/>
          <w:szCs w:val="28"/>
        </w:rPr>
        <w:t>0 рабочих дней после даты регистрации апелляции с указанием: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 информации о ее получении;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 регистрационного номера;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 срока рассмотрения (не более 6 месяцев).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При обсуждении вопросов по апелляции присутствуют только члены Комиссии.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61B7E">
        <w:rPr>
          <w:rFonts w:ascii="Times New Roman" w:hAnsi="Times New Roman"/>
          <w:sz w:val="28"/>
          <w:szCs w:val="28"/>
        </w:rPr>
        <w:t>.3. Председатель Комиссии утверждает состав Комиссии и организует: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работу Комиссии;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предварительное ознакомление членов Комиссии с поступившей апелляцией;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своевременное сообщение информации апеллянту;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привлечение (при необходимости) компетентных независимых экспертов и специалистов по предмету разногласий;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проведение (при необходимости) обсуждения существа апелляции с любой из спорящих сторон;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рассмотрение апелляции на заседании Комиссии с приглашением обеих сторон в качестве наблюдателей.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61B7E">
        <w:rPr>
          <w:rFonts w:ascii="Times New Roman" w:hAnsi="Times New Roman"/>
          <w:sz w:val="28"/>
          <w:szCs w:val="28"/>
        </w:rPr>
        <w:t>.4. В случае возникновения разногласий у членов Комиссии или недостатка информации, Комиссия может дополнительно обсудить вопрос с одной из сторон и экспертами или перенести обсуждение на другое заседание. Решение о переносе рассмотрения вопроса должно быть отмечено в протоколе заседания.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61B7E">
        <w:rPr>
          <w:rFonts w:ascii="Times New Roman" w:hAnsi="Times New Roman"/>
          <w:sz w:val="28"/>
          <w:szCs w:val="28"/>
        </w:rPr>
        <w:t>.5. При необходимости Комиссия определяет состав рабочей группы для проверки и перепроверки обстоятельств, и направляет ее в организацию.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61B7E">
        <w:rPr>
          <w:rFonts w:ascii="Times New Roman" w:hAnsi="Times New Roman"/>
          <w:sz w:val="28"/>
          <w:szCs w:val="28"/>
        </w:rPr>
        <w:t>.6. В состав Комиссии не могут быть включены специалисты, принимавшие участие в подготовке и обосновании оспариваемого решения ОС.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61B7E">
        <w:rPr>
          <w:rFonts w:ascii="Times New Roman" w:hAnsi="Times New Roman"/>
          <w:sz w:val="28"/>
          <w:szCs w:val="28"/>
        </w:rPr>
        <w:t>.7. Комиссия принимает решение простым большинством голосов, открытым голосованием, оформляет его протоколом заседания в произвольной форме. Протокол заседания подписывается председателем Комиссии и визируется экспертами – членами Комиссии.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8.8. На основании протокола заседания оформляется решение Комиссии по апелляции.</w:t>
      </w:r>
    </w:p>
    <w:p w:rsidR="002A07AC" w:rsidRPr="00261B7E" w:rsidRDefault="002A07AC" w:rsidP="002A07AC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261B7E">
        <w:rPr>
          <w:rFonts w:ascii="Times New Roman" w:hAnsi="Times New Roman"/>
          <w:b/>
          <w:sz w:val="28"/>
          <w:szCs w:val="28"/>
        </w:rPr>
        <w:t xml:space="preserve"> Правила и сроки оформления решения Комиссии по апелляциям</w:t>
      </w:r>
      <w:r w:rsidRPr="00261B7E">
        <w:rPr>
          <w:rFonts w:ascii="Times New Roman" w:hAnsi="Times New Roman"/>
          <w:sz w:val="28"/>
          <w:szCs w:val="28"/>
        </w:rPr>
        <w:t xml:space="preserve"> 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261B7E">
        <w:rPr>
          <w:rFonts w:ascii="Times New Roman" w:hAnsi="Times New Roman"/>
          <w:sz w:val="28"/>
          <w:szCs w:val="28"/>
        </w:rPr>
        <w:t>.1. Решение оформляется председателем Комиссии в течение 15 рабочих дней, согласно правилам оформления в установленном порядке Приложения 3, данной Процедуры.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61B7E">
        <w:rPr>
          <w:rFonts w:ascii="Times New Roman" w:hAnsi="Times New Roman"/>
          <w:sz w:val="28"/>
          <w:szCs w:val="28"/>
        </w:rPr>
        <w:t>.2. Решение, принятое Комиссией, подписывается всеми членами Комиссии и утверждается Председателем Комиссии.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61B7E">
        <w:rPr>
          <w:rFonts w:ascii="Times New Roman" w:hAnsi="Times New Roman"/>
          <w:sz w:val="28"/>
          <w:szCs w:val="28"/>
        </w:rPr>
        <w:t>.3. Решение по апелляции должно содержать: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при полном или частичном отказе в удовлетворении апелляции: причины отказа со ссылкой на соответствующие законодательные акты и нормативные документы и доказательства, обосновывающие отказ;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перечень документов подтверждающих обоснованность решения;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при полном или частичном удовлетворении апелляции срок и способ ее удовлетворения;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при наличии у членов Комиссии особого мнения, оно должно быть отражено в решении.</w:t>
      </w:r>
    </w:p>
    <w:p w:rsidR="002A07AC" w:rsidRPr="00261B7E" w:rsidRDefault="002A07AC" w:rsidP="002A07AC">
      <w:pPr>
        <w:pStyle w:val="a3"/>
        <w:tabs>
          <w:tab w:val="left" w:pos="9923"/>
        </w:tabs>
        <w:suppressAutoHyphens/>
        <w:autoSpaceDE w:val="0"/>
        <w:autoSpaceDN w:val="0"/>
        <w:adjustRightInd w:val="0"/>
        <w:spacing w:before="120" w:after="120"/>
        <w:ind w:left="0" w:right="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261B7E">
        <w:rPr>
          <w:rFonts w:ascii="Times New Roman" w:hAnsi="Times New Roman"/>
          <w:b/>
          <w:sz w:val="28"/>
          <w:szCs w:val="28"/>
        </w:rPr>
        <w:t xml:space="preserve"> Порядок и сроки направления решения Комиссии апеллянту</w:t>
      </w:r>
      <w:r w:rsidRPr="00261B7E">
        <w:rPr>
          <w:rFonts w:ascii="Times New Roman" w:hAnsi="Times New Roman"/>
          <w:sz w:val="28"/>
          <w:szCs w:val="28"/>
        </w:rPr>
        <w:t xml:space="preserve"> 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61B7E">
        <w:rPr>
          <w:rFonts w:ascii="Times New Roman" w:hAnsi="Times New Roman"/>
          <w:sz w:val="28"/>
          <w:szCs w:val="28"/>
        </w:rPr>
        <w:t xml:space="preserve">.1. Решение по апелляции высылается в письменном виде не позднее 30 рабочих дней с момента его оформления, с использованием средств связи, обеспечивающих фиксированную отправку или под расписку. 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61B7E">
        <w:rPr>
          <w:rFonts w:ascii="Times New Roman" w:hAnsi="Times New Roman"/>
          <w:sz w:val="28"/>
          <w:szCs w:val="28"/>
        </w:rPr>
        <w:t>.2. Все документы и материалы работы Комиссии по апелляции, хранятся секретаря Комиссии, с последующей передачей в архив, согласно правилам хранения рабочих документов в установленном порядке.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61B7E">
        <w:rPr>
          <w:rFonts w:ascii="Times New Roman" w:hAnsi="Times New Roman"/>
          <w:sz w:val="28"/>
          <w:szCs w:val="28"/>
        </w:rPr>
        <w:t xml:space="preserve">.3. Если на решение по апелляции в течение 30 календарных дней с момента его отправления не поступило возражения от апеллянта, оно считается принятым. 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61B7E">
        <w:rPr>
          <w:rFonts w:ascii="Times New Roman" w:hAnsi="Times New Roman"/>
          <w:sz w:val="28"/>
          <w:szCs w:val="28"/>
        </w:rPr>
        <w:t xml:space="preserve">.4. При несогласии апеллянта с решением принятым Комиссией, он может, уведомив Комиссию обратиться в вышестоящие инстанции. 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Информация о получении апелляций и результаты управления этими апелляциями рассматриваются при проведении анализа системы менеджмента качества со стороны руководства. При проведении анализа системы менеджмента качества особое внимание уделяется апелляциям, которые привели к значительным финансовым затратам на их устранение и которые могут иметь сильное влияние на качество услуг ОС.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Для выявления и устранения потенциальных причин появления апелляций в ОС систематически проводятся: периодические проверки нормативных документов; внутренние аудиты СМК; проверка документов, выдаваемых по результатам выполненных работ и услуг; анализ претензий и апелляций, поступивших ранее; анализ СМК и меры по совершенствования СМК по результатам анализа; обучение персонала.</w:t>
      </w:r>
    </w:p>
    <w:p w:rsidR="002A07AC" w:rsidRPr="00261B7E" w:rsidRDefault="002A07AC" w:rsidP="002A07AC">
      <w:pPr>
        <w:tabs>
          <w:tab w:val="left" w:pos="9923"/>
        </w:tabs>
        <w:suppressAutoHyphens/>
        <w:autoSpaceDE w:val="0"/>
        <w:autoSpaceDN w:val="0"/>
        <w:adjustRightInd w:val="0"/>
        <w:spacing w:before="120" w:after="120"/>
        <w:ind w:right="5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261B7E">
        <w:rPr>
          <w:rFonts w:ascii="Times New Roman" w:hAnsi="Times New Roman"/>
          <w:b/>
          <w:sz w:val="28"/>
          <w:szCs w:val="28"/>
        </w:rPr>
        <w:t xml:space="preserve"> Ответственность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61B7E">
        <w:rPr>
          <w:rFonts w:ascii="Times New Roman" w:hAnsi="Times New Roman"/>
          <w:sz w:val="28"/>
          <w:szCs w:val="28"/>
        </w:rPr>
        <w:t>.1. Члены Комиссии несут ответственность за: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 объективность, правомерность и обоснованность принимаемых решений;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lastRenderedPageBreak/>
        <w:t>- соблюдение конфиденциальности информации, полученной в ходе рассмотрения апелляции, изложенной апеллянтом;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61B7E">
        <w:rPr>
          <w:rFonts w:ascii="Times New Roman" w:hAnsi="Times New Roman"/>
          <w:sz w:val="28"/>
          <w:szCs w:val="28"/>
        </w:rPr>
        <w:t>.2. Требования конфиденциальности информации соблюдаются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1B7E">
        <w:rPr>
          <w:rFonts w:ascii="Times New Roman" w:hAnsi="Times New Roman"/>
          <w:sz w:val="28"/>
          <w:szCs w:val="28"/>
        </w:rPr>
        <w:t>согласно функциональны</w:t>
      </w:r>
      <w:r>
        <w:rPr>
          <w:rFonts w:ascii="Times New Roman" w:hAnsi="Times New Roman"/>
          <w:sz w:val="28"/>
          <w:szCs w:val="28"/>
        </w:rPr>
        <w:t>м</w:t>
      </w:r>
      <w:r w:rsidRPr="00261B7E">
        <w:rPr>
          <w:rFonts w:ascii="Times New Roman" w:hAnsi="Times New Roman"/>
          <w:sz w:val="28"/>
          <w:szCs w:val="28"/>
        </w:rPr>
        <w:t xml:space="preserve"> обязанностей персонала.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61B7E">
        <w:rPr>
          <w:rFonts w:ascii="Times New Roman" w:hAnsi="Times New Roman"/>
          <w:sz w:val="28"/>
          <w:szCs w:val="28"/>
        </w:rPr>
        <w:t>.3. По предложению апеллянта Комиссией могут быть рассмотрены дополнительные требования по соблюдению конфиденциальности при рассмотрении апелляции.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61B7E">
        <w:rPr>
          <w:rFonts w:ascii="Times New Roman" w:hAnsi="Times New Roman"/>
          <w:sz w:val="28"/>
          <w:szCs w:val="28"/>
        </w:rPr>
        <w:t>.4. Документы и материалы работы Комиссии по апелляциям, хранятся у секретаря Комиссии в АО «</w:t>
      </w:r>
      <w:r>
        <w:rPr>
          <w:rFonts w:ascii="Times New Roman" w:hAnsi="Times New Roman"/>
          <w:sz w:val="28"/>
          <w:szCs w:val="28"/>
        </w:rPr>
        <w:t>Лаборатория ППШ</w:t>
      </w:r>
      <w:r w:rsidRPr="00261B7E">
        <w:rPr>
          <w:rFonts w:ascii="Times New Roman" w:hAnsi="Times New Roman"/>
          <w:sz w:val="28"/>
          <w:szCs w:val="28"/>
        </w:rPr>
        <w:t>» в деле «Апелляции в ОС», в течении двух лет, с последующей передачей в архив, согласно правилам хранения рабочих документов.</w:t>
      </w:r>
    </w:p>
    <w:p w:rsidR="002A07AC" w:rsidRPr="00261B7E" w:rsidRDefault="002A07AC" w:rsidP="002A0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11.5. Решения и выводы Комиссии должны быть рассмотрены руководителем ОС. Выявленные несоответствия в работе ОС должны быть зарегистрированы и устранены в соответствии с действующими процедурами ОС.</w:t>
      </w:r>
    </w:p>
    <w:p w:rsidR="002A07AC" w:rsidRPr="00261B7E" w:rsidRDefault="002A07AC" w:rsidP="002A07AC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261B7E">
        <w:rPr>
          <w:rFonts w:ascii="Times New Roman" w:hAnsi="Times New Roman"/>
          <w:b/>
          <w:sz w:val="28"/>
          <w:szCs w:val="28"/>
          <w:lang w:eastAsia="ru-RU"/>
        </w:rPr>
        <w:t xml:space="preserve"> Записи по качеству</w:t>
      </w:r>
    </w:p>
    <w:p w:rsidR="002A07AC" w:rsidRPr="00261B7E" w:rsidRDefault="002A07AC" w:rsidP="002A07AC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7"/>
        <w:gridCol w:w="2354"/>
        <w:gridCol w:w="1500"/>
        <w:gridCol w:w="1412"/>
        <w:gridCol w:w="1811"/>
      </w:tblGrid>
      <w:tr w:rsidR="002A07AC" w:rsidRPr="00261B7E" w:rsidTr="000B7DE9">
        <w:tc>
          <w:tcPr>
            <w:tcW w:w="3146" w:type="dxa"/>
          </w:tcPr>
          <w:p w:rsidR="002A07AC" w:rsidRPr="00261B7E" w:rsidRDefault="002A07AC" w:rsidP="000B7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1B7E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81" w:type="dxa"/>
          </w:tcPr>
          <w:p w:rsidR="002A07AC" w:rsidRPr="00261B7E" w:rsidRDefault="002A07AC" w:rsidP="000B7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1B7E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:rsidR="002A07AC" w:rsidRPr="00261B7E" w:rsidRDefault="002A07AC" w:rsidP="000B7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1B7E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791" w:type="dxa"/>
          </w:tcPr>
          <w:p w:rsidR="002A07AC" w:rsidRPr="00261B7E" w:rsidRDefault="002A07AC" w:rsidP="000B7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1B7E">
              <w:rPr>
                <w:rFonts w:ascii="Times New Roman" w:hAnsi="Times New Roman"/>
                <w:b/>
                <w:sz w:val="28"/>
                <w:szCs w:val="28"/>
              </w:rPr>
              <w:t>Место хранения</w:t>
            </w:r>
          </w:p>
        </w:tc>
        <w:tc>
          <w:tcPr>
            <w:tcW w:w="1227" w:type="dxa"/>
          </w:tcPr>
          <w:p w:rsidR="002A07AC" w:rsidRPr="00261B7E" w:rsidRDefault="002A07AC" w:rsidP="000B7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1B7E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:rsidR="002A07AC" w:rsidRPr="00261B7E" w:rsidRDefault="002A07AC" w:rsidP="000B7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1B7E">
              <w:rPr>
                <w:rFonts w:ascii="Times New Roman" w:hAnsi="Times New Roman"/>
                <w:b/>
                <w:sz w:val="28"/>
                <w:szCs w:val="28"/>
              </w:rPr>
              <w:t>хранения</w:t>
            </w:r>
          </w:p>
        </w:tc>
        <w:tc>
          <w:tcPr>
            <w:tcW w:w="1469" w:type="dxa"/>
          </w:tcPr>
          <w:p w:rsidR="002A07AC" w:rsidRPr="00261B7E" w:rsidRDefault="002A07AC" w:rsidP="000B7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1B7E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2A07AC" w:rsidRPr="00261B7E" w:rsidTr="000B7DE9">
        <w:tc>
          <w:tcPr>
            <w:tcW w:w="3146" w:type="dxa"/>
          </w:tcPr>
          <w:p w:rsidR="002A07AC" w:rsidRPr="00261B7E" w:rsidRDefault="002A07AC" w:rsidP="000B7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7E">
              <w:rPr>
                <w:rFonts w:ascii="Times New Roman" w:hAnsi="Times New Roman"/>
                <w:sz w:val="28"/>
                <w:szCs w:val="28"/>
              </w:rPr>
              <w:t>Журнал регистрации апелляций</w:t>
            </w:r>
          </w:p>
        </w:tc>
        <w:tc>
          <w:tcPr>
            <w:tcW w:w="1781" w:type="dxa"/>
          </w:tcPr>
          <w:p w:rsidR="002A07AC" w:rsidRPr="00261B7E" w:rsidRDefault="002A07AC" w:rsidP="000B7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B7E">
              <w:rPr>
                <w:rFonts w:ascii="Times New Roman" w:hAnsi="Times New Roman"/>
                <w:sz w:val="28"/>
                <w:szCs w:val="28"/>
              </w:rPr>
              <w:t>Уполномоченный СМК</w:t>
            </w:r>
          </w:p>
        </w:tc>
        <w:tc>
          <w:tcPr>
            <w:tcW w:w="1791" w:type="dxa"/>
          </w:tcPr>
          <w:p w:rsidR="002A07AC" w:rsidRPr="00261B7E" w:rsidRDefault="002A07AC" w:rsidP="000B7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Архив</w:t>
            </w:r>
          </w:p>
        </w:tc>
        <w:tc>
          <w:tcPr>
            <w:tcW w:w="1227" w:type="dxa"/>
          </w:tcPr>
          <w:p w:rsidR="002A07AC" w:rsidRPr="00261B7E" w:rsidRDefault="002A07AC" w:rsidP="000B7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B7E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469" w:type="dxa"/>
          </w:tcPr>
          <w:p w:rsidR="002A07AC" w:rsidRPr="00261B7E" w:rsidRDefault="002A07AC" w:rsidP="000B7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07AC" w:rsidRPr="00261B7E" w:rsidRDefault="002A07AC" w:rsidP="002A07AC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61B7E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261B7E">
        <w:rPr>
          <w:rFonts w:ascii="Times New Roman" w:hAnsi="Times New Roman"/>
          <w:b/>
          <w:sz w:val="28"/>
          <w:szCs w:val="28"/>
          <w:lang w:eastAsia="ru-RU"/>
        </w:rPr>
        <w:t xml:space="preserve"> Приложения</w:t>
      </w:r>
    </w:p>
    <w:p w:rsidR="002A07AC" w:rsidRPr="00261B7E" w:rsidRDefault="002A07AC" w:rsidP="002A07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B7E">
        <w:rPr>
          <w:rFonts w:ascii="Times New Roman" w:hAnsi="Times New Roman"/>
          <w:sz w:val="28"/>
          <w:szCs w:val="28"/>
          <w:lang w:eastAsia="ru-RU"/>
        </w:rPr>
        <w:t>Приложение 1 Форма апелляции.</w:t>
      </w:r>
    </w:p>
    <w:p w:rsidR="002A07AC" w:rsidRPr="00261B7E" w:rsidRDefault="002A07AC" w:rsidP="002A07A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  <w:lang w:eastAsia="ru-RU"/>
        </w:rPr>
        <w:t xml:space="preserve">Приложение 2 </w:t>
      </w:r>
      <w:r w:rsidRPr="00261B7E">
        <w:rPr>
          <w:rFonts w:ascii="Times New Roman" w:eastAsia="Times New Roman" w:hAnsi="Times New Roman"/>
          <w:sz w:val="28"/>
          <w:szCs w:val="28"/>
        </w:rPr>
        <w:t>Форма журнала регистрации апелляций.</w:t>
      </w:r>
    </w:p>
    <w:p w:rsidR="002A07AC" w:rsidRPr="00261B7E" w:rsidRDefault="002A07AC" w:rsidP="002A07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B7E">
        <w:rPr>
          <w:rFonts w:ascii="Times New Roman" w:hAnsi="Times New Roman"/>
          <w:sz w:val="28"/>
          <w:szCs w:val="28"/>
          <w:lang w:eastAsia="ru-RU"/>
        </w:rPr>
        <w:t>Приложение 3 Решение Комиссии по апелляции.</w:t>
      </w:r>
    </w:p>
    <w:p w:rsidR="002A07AC" w:rsidRPr="00261B7E" w:rsidRDefault="002A07AC" w:rsidP="002A07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7AC" w:rsidRPr="00261B7E" w:rsidRDefault="002A07AC" w:rsidP="002A07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7AC" w:rsidRPr="00261B7E" w:rsidRDefault="002A07AC" w:rsidP="002A07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7AC" w:rsidRPr="00261B7E" w:rsidRDefault="002A07AC" w:rsidP="002A07AC">
      <w:pPr>
        <w:spacing w:after="0" w:line="240" w:lineRule="auto"/>
        <w:ind w:left="7080"/>
        <w:jc w:val="center"/>
        <w:rPr>
          <w:rFonts w:ascii="Times New Roman" w:eastAsia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A07AC" w:rsidRPr="00261B7E" w:rsidRDefault="002A07AC" w:rsidP="002A07A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261B7E">
        <w:rPr>
          <w:rFonts w:ascii="Times New Roman" w:eastAsia="Times New Roman" w:hAnsi="Times New Roman"/>
          <w:b/>
          <w:sz w:val="28"/>
          <w:szCs w:val="28"/>
        </w:rPr>
        <w:t>Форма апелляции</w:t>
      </w:r>
    </w:p>
    <w:p w:rsidR="002A07AC" w:rsidRPr="00261B7E" w:rsidRDefault="002A07AC" w:rsidP="002A07A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2A07AC" w:rsidRPr="00261B7E" w:rsidRDefault="002A07AC" w:rsidP="002A07A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 xml:space="preserve">Председателю Комиссии по апелляциям </w:t>
      </w:r>
    </w:p>
    <w:p w:rsidR="002A07AC" w:rsidRPr="00261B7E" w:rsidRDefault="002A07AC" w:rsidP="002A07A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АО «</w:t>
      </w:r>
      <w:r>
        <w:rPr>
          <w:rFonts w:ascii="Times New Roman" w:hAnsi="Times New Roman"/>
          <w:sz w:val="28"/>
          <w:szCs w:val="28"/>
        </w:rPr>
        <w:t>Лаборатория ППШ</w:t>
      </w:r>
      <w:r w:rsidRPr="00261B7E">
        <w:rPr>
          <w:rFonts w:ascii="Times New Roman" w:hAnsi="Times New Roman"/>
          <w:sz w:val="28"/>
          <w:szCs w:val="28"/>
        </w:rPr>
        <w:t>»</w:t>
      </w:r>
    </w:p>
    <w:p w:rsidR="002A07AC" w:rsidRPr="00261B7E" w:rsidRDefault="002A07AC" w:rsidP="002A07AC">
      <w:pPr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1 Сведения о предъявителе апелляции:</w:t>
      </w:r>
    </w:p>
    <w:p w:rsidR="002A07AC" w:rsidRPr="00261B7E" w:rsidRDefault="002A07AC" w:rsidP="002A07AC">
      <w:pPr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ФИО______________________________________________________________</w:t>
      </w:r>
    </w:p>
    <w:p w:rsidR="002A07AC" w:rsidRDefault="002A07AC" w:rsidP="002A07AC">
      <w:pPr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Организация______________________________________________________</w:t>
      </w:r>
    </w:p>
    <w:p w:rsidR="002A07AC" w:rsidRPr="00261B7E" w:rsidRDefault="002A07AC" w:rsidP="002A07AC">
      <w:pPr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Адрес_____________________________________________________________</w:t>
      </w:r>
    </w:p>
    <w:p w:rsidR="002A07AC" w:rsidRPr="00261B7E" w:rsidRDefault="002A07AC" w:rsidP="002A07AC">
      <w:pPr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Номер телефона____________________________________________________</w:t>
      </w:r>
    </w:p>
    <w:p w:rsidR="002A07AC" w:rsidRPr="00261B7E" w:rsidRDefault="002A07AC" w:rsidP="002A07AC">
      <w:pPr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Номер факса_______________________________________________________</w:t>
      </w:r>
    </w:p>
    <w:p w:rsidR="002A07AC" w:rsidRPr="00261B7E" w:rsidRDefault="002A07AC" w:rsidP="002A07AC">
      <w:pPr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Электронная почта__________________________________________________</w:t>
      </w:r>
    </w:p>
    <w:p w:rsidR="002A07AC" w:rsidRPr="00261B7E" w:rsidRDefault="002A07AC" w:rsidP="002A07AC">
      <w:pPr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Кто действует от имени предъявителя апелляции (если применимо)</w:t>
      </w:r>
      <w:r w:rsidRPr="00261B7E">
        <w:rPr>
          <w:rFonts w:ascii="Times New Roman" w:hAnsi="Times New Roman"/>
          <w:sz w:val="28"/>
          <w:szCs w:val="28"/>
        </w:rPr>
        <w:br/>
        <w:t>__________________________________________________________________Контактное лицо (если отлично от предыдущего пункта)</w:t>
      </w:r>
      <w:r w:rsidRPr="00261B7E"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:rsidR="002A07AC" w:rsidRPr="00261B7E" w:rsidRDefault="002A07AC" w:rsidP="002A07AC">
      <w:pPr>
        <w:spacing w:after="0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2 Объект апелляции</w:t>
      </w:r>
      <w:r w:rsidRPr="00261B7E">
        <w:rPr>
          <w:rFonts w:ascii="Times New Roman" w:hAnsi="Times New Roman"/>
          <w:sz w:val="28"/>
          <w:szCs w:val="28"/>
        </w:rPr>
        <w:br/>
        <w:t>-пересмотр решения принятого ОС по результатам сертификации;</w:t>
      </w:r>
    </w:p>
    <w:p w:rsidR="002A07AC" w:rsidRPr="00261B7E" w:rsidRDefault="002A07AC" w:rsidP="002A07AC">
      <w:pPr>
        <w:spacing w:after="0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-пересмотр решения принятого ОС по результатам инспекционного контроля;</w:t>
      </w:r>
    </w:p>
    <w:p w:rsidR="002A07AC" w:rsidRPr="00261B7E" w:rsidRDefault="002A07AC" w:rsidP="002A07AC">
      <w:pPr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3 Суть апелляции</w:t>
      </w:r>
      <w:r w:rsidRPr="00261B7E">
        <w:rPr>
          <w:rFonts w:ascii="Times New Roman" w:hAnsi="Times New Roman"/>
          <w:sz w:val="28"/>
          <w:szCs w:val="28"/>
        </w:rPr>
        <w:br/>
        <w:t>Дата возникновения_________________________________________________</w:t>
      </w:r>
    </w:p>
    <w:p w:rsidR="002A07AC" w:rsidRPr="00261B7E" w:rsidRDefault="002A07AC" w:rsidP="002A07AC">
      <w:pPr>
        <w:spacing w:after="0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Аргументированная претензия на решение ОС, подтвержденная копиями документов</w:t>
      </w:r>
    </w:p>
    <w:p w:rsidR="002A07AC" w:rsidRPr="00261B7E" w:rsidRDefault="002A07AC" w:rsidP="002A07AC">
      <w:pPr>
        <w:spacing w:after="0"/>
        <w:rPr>
          <w:rFonts w:ascii="Times New Roman" w:hAnsi="Times New Roman"/>
          <w:sz w:val="28"/>
          <w:szCs w:val="28"/>
        </w:rPr>
      </w:pPr>
    </w:p>
    <w:p w:rsidR="002A07AC" w:rsidRPr="00261B7E" w:rsidRDefault="002A07AC" w:rsidP="002A07AC">
      <w:pPr>
        <w:spacing w:after="0"/>
        <w:rPr>
          <w:rFonts w:ascii="Times New Roman" w:hAnsi="Times New Roman"/>
          <w:sz w:val="28"/>
          <w:szCs w:val="28"/>
        </w:rPr>
      </w:pPr>
      <w:r w:rsidRPr="00261B7E">
        <w:rPr>
          <w:rFonts w:ascii="Times New Roman" w:hAnsi="Times New Roman"/>
          <w:sz w:val="28"/>
          <w:szCs w:val="28"/>
        </w:rPr>
        <w:t>Дата___________________________Подпись____________________________</w:t>
      </w:r>
      <w:r w:rsidRPr="00261B7E">
        <w:rPr>
          <w:rFonts w:ascii="Times New Roman" w:hAnsi="Times New Roman"/>
          <w:sz w:val="28"/>
          <w:szCs w:val="28"/>
        </w:rPr>
        <w:br/>
        <w:t>5 Приложение</w:t>
      </w:r>
      <w:r w:rsidRPr="00261B7E">
        <w:rPr>
          <w:rFonts w:ascii="Times New Roman" w:hAnsi="Times New Roman"/>
          <w:sz w:val="28"/>
          <w:szCs w:val="28"/>
        </w:rPr>
        <w:br/>
        <w:t>Перечень прилагаемых документов</w:t>
      </w:r>
      <w:r w:rsidRPr="00261B7E"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:rsidR="002A07AC" w:rsidRDefault="002A07AC" w:rsidP="002A07AC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2A07AC" w:rsidRDefault="002A07AC" w:rsidP="002A07AC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2A07AC" w:rsidRDefault="002A07AC" w:rsidP="002A07AC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2A07AC" w:rsidRDefault="002A07AC" w:rsidP="002A07AC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2A07AC" w:rsidRDefault="002A07AC" w:rsidP="002A07AC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2A07AC" w:rsidRPr="00261B7E" w:rsidRDefault="002A07AC" w:rsidP="002A07AC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2A07AC" w:rsidRPr="007D243F" w:rsidRDefault="002A07AC" w:rsidP="002A07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D243F">
        <w:rPr>
          <w:rFonts w:ascii="Times New Roman" w:eastAsia="Times New Roman" w:hAnsi="Times New Roman"/>
          <w:sz w:val="28"/>
          <w:szCs w:val="28"/>
        </w:rPr>
        <w:lastRenderedPageBreak/>
        <w:t>Приложение 2</w:t>
      </w:r>
    </w:p>
    <w:p w:rsidR="002A07AC" w:rsidRPr="007D243F" w:rsidRDefault="002A07AC" w:rsidP="002A07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2A07AC" w:rsidRPr="007D243F" w:rsidRDefault="002A07AC" w:rsidP="002A07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D243F">
        <w:rPr>
          <w:rFonts w:ascii="Times New Roman" w:eastAsia="Times New Roman" w:hAnsi="Times New Roman"/>
          <w:b/>
          <w:sz w:val="28"/>
          <w:szCs w:val="28"/>
        </w:rPr>
        <w:t xml:space="preserve">Журнал регистрации апелляций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080"/>
        <w:gridCol w:w="2700"/>
        <w:gridCol w:w="1595"/>
        <w:gridCol w:w="1595"/>
        <w:gridCol w:w="1596"/>
      </w:tblGrid>
      <w:tr w:rsidR="002A07AC" w:rsidRPr="00EF203A" w:rsidTr="000B7DE9">
        <w:tc>
          <w:tcPr>
            <w:tcW w:w="828" w:type="dxa"/>
            <w:shd w:val="clear" w:color="auto" w:fill="auto"/>
            <w:vAlign w:val="center"/>
          </w:tcPr>
          <w:p w:rsidR="002A07AC" w:rsidRPr="007D243F" w:rsidRDefault="002A07AC" w:rsidP="000B7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43F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07AC" w:rsidRPr="007D243F" w:rsidRDefault="002A07AC" w:rsidP="000B7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43F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A07AC" w:rsidRPr="007D243F" w:rsidRDefault="002A07AC" w:rsidP="000B7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43F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организации, подавшей апелляцию. </w:t>
            </w:r>
          </w:p>
          <w:p w:rsidR="002A07AC" w:rsidRPr="007D243F" w:rsidRDefault="002A07AC" w:rsidP="000B7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43F">
              <w:rPr>
                <w:rFonts w:ascii="Times New Roman" w:eastAsia="Times New Roman" w:hAnsi="Times New Roman"/>
                <w:sz w:val="24"/>
                <w:szCs w:val="24"/>
              </w:rPr>
              <w:t>Адрес, телефон, ответственное лицо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A07AC" w:rsidRPr="007D243F" w:rsidRDefault="002A07AC" w:rsidP="000B7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43F">
              <w:rPr>
                <w:rFonts w:ascii="Times New Roman" w:eastAsia="Times New Roman" w:hAnsi="Times New Roman"/>
                <w:sz w:val="24"/>
                <w:szCs w:val="24"/>
              </w:rPr>
              <w:t>Содержание апелляции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A07AC" w:rsidRPr="007D243F" w:rsidRDefault="002A07AC" w:rsidP="000B7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43F">
              <w:rPr>
                <w:rFonts w:ascii="Times New Roman" w:eastAsia="Times New Roman" w:hAnsi="Times New Roman"/>
                <w:sz w:val="24"/>
                <w:szCs w:val="24"/>
              </w:rPr>
              <w:t>Решение дата, №, краткое содержание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A07AC" w:rsidRPr="007D243F" w:rsidRDefault="002A07AC" w:rsidP="000B7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43F">
              <w:rPr>
                <w:rFonts w:ascii="Times New Roman" w:eastAsia="Times New Roman" w:hAnsi="Times New Roman"/>
                <w:sz w:val="24"/>
                <w:szCs w:val="24"/>
              </w:rPr>
              <w:t>Дата оповещения апеллянта</w:t>
            </w:r>
          </w:p>
        </w:tc>
      </w:tr>
      <w:tr w:rsidR="002A07AC" w:rsidRPr="00EF203A" w:rsidTr="000B7DE9">
        <w:tc>
          <w:tcPr>
            <w:tcW w:w="828" w:type="dxa"/>
            <w:shd w:val="clear" w:color="auto" w:fill="auto"/>
            <w:vAlign w:val="center"/>
          </w:tcPr>
          <w:p w:rsidR="002A07AC" w:rsidRPr="007D243F" w:rsidRDefault="002A07AC" w:rsidP="000B7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4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07AC" w:rsidRPr="007D243F" w:rsidRDefault="002A07AC" w:rsidP="000B7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43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A07AC" w:rsidRPr="007D243F" w:rsidRDefault="002A07AC" w:rsidP="000B7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43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A07AC" w:rsidRPr="007D243F" w:rsidRDefault="002A07AC" w:rsidP="000B7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43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A07AC" w:rsidRPr="007D243F" w:rsidRDefault="002A07AC" w:rsidP="000B7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43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A07AC" w:rsidRPr="007D243F" w:rsidRDefault="002A07AC" w:rsidP="000B7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43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2A07AC" w:rsidRPr="00EF203A" w:rsidTr="000B7DE9">
        <w:tc>
          <w:tcPr>
            <w:tcW w:w="828" w:type="dxa"/>
            <w:shd w:val="clear" w:color="auto" w:fill="auto"/>
            <w:vAlign w:val="center"/>
          </w:tcPr>
          <w:p w:rsidR="002A07AC" w:rsidRPr="00EF203A" w:rsidRDefault="002A07AC" w:rsidP="000B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A07AC" w:rsidRPr="00EF203A" w:rsidRDefault="002A07AC" w:rsidP="000B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2A07AC" w:rsidRPr="00EF203A" w:rsidRDefault="002A07AC" w:rsidP="000B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2A07AC" w:rsidRPr="00EF203A" w:rsidRDefault="002A07AC" w:rsidP="000B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2A07AC" w:rsidRPr="00EF203A" w:rsidRDefault="002A07AC" w:rsidP="000B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2A07AC" w:rsidRPr="00EF203A" w:rsidRDefault="002A07AC" w:rsidP="000B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07AC" w:rsidRPr="00EF203A" w:rsidTr="000B7DE9">
        <w:tc>
          <w:tcPr>
            <w:tcW w:w="828" w:type="dxa"/>
            <w:shd w:val="clear" w:color="auto" w:fill="auto"/>
            <w:vAlign w:val="center"/>
          </w:tcPr>
          <w:p w:rsidR="002A07AC" w:rsidRPr="00EF203A" w:rsidRDefault="002A07AC" w:rsidP="000B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A07AC" w:rsidRPr="00EF203A" w:rsidRDefault="002A07AC" w:rsidP="000B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2A07AC" w:rsidRPr="00EF203A" w:rsidRDefault="002A07AC" w:rsidP="000B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2A07AC" w:rsidRPr="00EF203A" w:rsidRDefault="002A07AC" w:rsidP="000B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2A07AC" w:rsidRPr="00EF203A" w:rsidRDefault="002A07AC" w:rsidP="000B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2A07AC" w:rsidRPr="00EF203A" w:rsidRDefault="002A07AC" w:rsidP="000B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07AC" w:rsidRPr="00EF203A" w:rsidTr="000B7DE9">
        <w:tc>
          <w:tcPr>
            <w:tcW w:w="828" w:type="dxa"/>
            <w:shd w:val="clear" w:color="auto" w:fill="auto"/>
            <w:vAlign w:val="center"/>
          </w:tcPr>
          <w:p w:rsidR="002A07AC" w:rsidRPr="00EF203A" w:rsidRDefault="002A07AC" w:rsidP="000B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A07AC" w:rsidRPr="00EF203A" w:rsidRDefault="002A07AC" w:rsidP="000B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2A07AC" w:rsidRPr="00EF203A" w:rsidRDefault="002A07AC" w:rsidP="000B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2A07AC" w:rsidRPr="00EF203A" w:rsidRDefault="002A07AC" w:rsidP="000B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2A07AC" w:rsidRPr="00EF203A" w:rsidRDefault="002A07AC" w:rsidP="000B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2A07AC" w:rsidRPr="00EF203A" w:rsidRDefault="002A07AC" w:rsidP="000B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Default="002A07AC" w:rsidP="002A07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C" w:rsidRPr="007D243F" w:rsidRDefault="002A07AC" w:rsidP="002A07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D243F">
        <w:rPr>
          <w:rFonts w:ascii="Times New Roman" w:eastAsia="Times New Roman" w:hAnsi="Times New Roman"/>
          <w:sz w:val="28"/>
          <w:szCs w:val="28"/>
        </w:rPr>
        <w:lastRenderedPageBreak/>
        <w:t>Приложение 3</w:t>
      </w:r>
    </w:p>
    <w:p w:rsidR="002A07AC" w:rsidRPr="007D243F" w:rsidRDefault="002A07AC" w:rsidP="002A07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2A07AC" w:rsidRPr="007D243F" w:rsidRDefault="002A07AC" w:rsidP="002A07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D243F">
        <w:rPr>
          <w:rFonts w:ascii="Times New Roman" w:eastAsia="Times New Roman" w:hAnsi="Times New Roman"/>
          <w:b/>
          <w:sz w:val="28"/>
          <w:szCs w:val="28"/>
        </w:rPr>
        <w:t>Форма решения Комиссии по апелляции</w:t>
      </w:r>
    </w:p>
    <w:p w:rsidR="002A07AC" w:rsidRPr="007D243F" w:rsidRDefault="002A07AC" w:rsidP="002A07A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D243F">
        <w:rPr>
          <w:rFonts w:ascii="Times New Roman" w:eastAsia="Times New Roman" w:hAnsi="Times New Roman"/>
          <w:b/>
          <w:sz w:val="28"/>
          <w:szCs w:val="28"/>
        </w:rPr>
        <w:t>РЕШЕНИЕ  КОМИССИИ</w:t>
      </w:r>
    </w:p>
    <w:p w:rsidR="002A07AC" w:rsidRPr="009E5FD9" w:rsidRDefault="002A07AC" w:rsidP="002A07A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A07AC" w:rsidRPr="009E5FD9" w:rsidRDefault="002A07AC" w:rsidP="002A07A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5FD9">
        <w:rPr>
          <w:rFonts w:ascii="Arial" w:eastAsia="Times New Roman" w:hAnsi="Arial" w:cs="Arial"/>
          <w:sz w:val="24"/>
          <w:szCs w:val="24"/>
        </w:rPr>
        <w:t>Комиссия по апелляции________________________________________________</w:t>
      </w:r>
    </w:p>
    <w:p w:rsidR="002A07AC" w:rsidRPr="009E5FD9" w:rsidRDefault="002A07AC" w:rsidP="002A07AC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vertAlign w:val="superscript"/>
        </w:rPr>
      </w:pPr>
      <w:r w:rsidRPr="009E5FD9">
        <w:rPr>
          <w:rFonts w:ascii="Arial" w:eastAsia="Times New Roman" w:hAnsi="Arial" w:cs="Arial"/>
          <w:sz w:val="24"/>
          <w:szCs w:val="24"/>
          <w:vertAlign w:val="superscript"/>
        </w:rPr>
        <w:t>наименование Органа по сертификации</w:t>
      </w:r>
    </w:p>
    <w:p w:rsidR="002A07AC" w:rsidRPr="007D243F" w:rsidRDefault="002A07AC" w:rsidP="002A07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243F">
        <w:rPr>
          <w:rFonts w:ascii="Times New Roman" w:eastAsia="Times New Roman" w:hAnsi="Times New Roman"/>
          <w:sz w:val="24"/>
          <w:szCs w:val="24"/>
        </w:rPr>
        <w:t>рассмотрела апелляцию №__________ дата «____» ________________ 20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7D243F">
        <w:rPr>
          <w:rFonts w:ascii="Times New Roman" w:eastAsia="Times New Roman" w:hAnsi="Times New Roman"/>
          <w:sz w:val="24"/>
          <w:szCs w:val="24"/>
        </w:rPr>
        <w:t>__г.</w:t>
      </w:r>
    </w:p>
    <w:p w:rsidR="002A07AC" w:rsidRPr="007D243F" w:rsidRDefault="002A07AC" w:rsidP="002A07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243F">
        <w:rPr>
          <w:rFonts w:ascii="Times New Roman" w:eastAsia="Times New Roman" w:hAnsi="Times New Roman"/>
          <w:sz w:val="24"/>
          <w:szCs w:val="24"/>
        </w:rPr>
        <w:t>по вопросу____________________________________________________________</w:t>
      </w:r>
    </w:p>
    <w:p w:rsidR="002A07AC" w:rsidRPr="009E5FD9" w:rsidRDefault="002A07AC" w:rsidP="002A07A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243F">
        <w:rPr>
          <w:rFonts w:ascii="Times New Roman" w:eastAsia="Times New Roman" w:hAnsi="Times New Roman"/>
          <w:sz w:val="24"/>
          <w:szCs w:val="24"/>
        </w:rPr>
        <w:t>представленную</w:t>
      </w:r>
      <w:r w:rsidRPr="009E5FD9">
        <w:rPr>
          <w:rFonts w:ascii="Arial" w:eastAsia="Times New Roman" w:hAnsi="Arial" w:cs="Arial"/>
          <w:sz w:val="24"/>
          <w:szCs w:val="24"/>
        </w:rPr>
        <w:t>________________________________________________________</w:t>
      </w:r>
    </w:p>
    <w:p w:rsidR="002A07AC" w:rsidRPr="009E5FD9" w:rsidRDefault="002A07AC" w:rsidP="002A07AC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vertAlign w:val="superscript"/>
        </w:rPr>
      </w:pPr>
      <w:r w:rsidRPr="009E5FD9">
        <w:rPr>
          <w:rFonts w:ascii="Arial" w:eastAsia="Times New Roman" w:hAnsi="Arial" w:cs="Arial"/>
          <w:sz w:val="24"/>
          <w:szCs w:val="24"/>
          <w:vertAlign w:val="superscript"/>
        </w:rPr>
        <w:t>наименование организации, подавшей апелляцию</w:t>
      </w:r>
    </w:p>
    <w:p w:rsidR="002A07AC" w:rsidRPr="007D243F" w:rsidRDefault="002A07AC" w:rsidP="002A07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243F">
        <w:rPr>
          <w:rFonts w:ascii="Times New Roman" w:eastAsia="Times New Roman" w:hAnsi="Times New Roman"/>
          <w:sz w:val="24"/>
          <w:szCs w:val="24"/>
        </w:rPr>
        <w:t>и приняла решение: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D243F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</w:p>
    <w:p w:rsidR="002A07AC" w:rsidRPr="007D243F" w:rsidRDefault="002A07AC" w:rsidP="002A07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243F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</w:t>
      </w:r>
    </w:p>
    <w:p w:rsidR="002A07AC" w:rsidRPr="007D243F" w:rsidRDefault="002A07AC" w:rsidP="002A07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243F">
        <w:rPr>
          <w:rFonts w:ascii="Times New Roman" w:eastAsia="Times New Roman" w:hAnsi="Times New Roman"/>
          <w:sz w:val="24"/>
          <w:szCs w:val="24"/>
        </w:rPr>
        <w:t>Основание для признания апелляции обоснованной (необоснованной)__________</w:t>
      </w:r>
    </w:p>
    <w:p w:rsidR="002A07AC" w:rsidRPr="007D243F" w:rsidRDefault="002A07AC" w:rsidP="002A07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243F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</w:t>
      </w:r>
    </w:p>
    <w:p w:rsidR="002A07AC" w:rsidRPr="007D243F" w:rsidRDefault="002A07AC" w:rsidP="002A07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243F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</w:t>
      </w:r>
    </w:p>
    <w:p w:rsidR="002A07AC" w:rsidRPr="007D243F" w:rsidRDefault="002A07AC" w:rsidP="002A07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243F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</w:t>
      </w:r>
    </w:p>
    <w:p w:rsidR="002A07AC" w:rsidRPr="007D243F" w:rsidRDefault="002A07AC" w:rsidP="002A07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A07AC" w:rsidRPr="007D243F" w:rsidRDefault="002A07AC" w:rsidP="002A07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A07AC" w:rsidRPr="007D243F" w:rsidRDefault="002A07AC" w:rsidP="002A07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243F">
        <w:rPr>
          <w:rFonts w:ascii="Times New Roman" w:eastAsia="Times New Roman" w:hAnsi="Times New Roman"/>
          <w:sz w:val="24"/>
          <w:szCs w:val="24"/>
        </w:rPr>
        <w:t>Председатель</w:t>
      </w:r>
    </w:p>
    <w:p w:rsidR="002A07AC" w:rsidRPr="007D243F" w:rsidRDefault="002A07AC" w:rsidP="002A07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243F">
        <w:rPr>
          <w:rFonts w:ascii="Times New Roman" w:eastAsia="Times New Roman" w:hAnsi="Times New Roman"/>
          <w:sz w:val="24"/>
          <w:szCs w:val="24"/>
        </w:rPr>
        <w:t>Комиссии по апелляции</w:t>
      </w:r>
      <w:r w:rsidRPr="007D243F">
        <w:rPr>
          <w:rFonts w:ascii="Times New Roman" w:eastAsia="Times New Roman" w:hAnsi="Times New Roman"/>
          <w:sz w:val="24"/>
          <w:szCs w:val="24"/>
        </w:rPr>
        <w:tab/>
        <w:t>__________________</w:t>
      </w:r>
      <w:r w:rsidRPr="007D243F">
        <w:rPr>
          <w:rFonts w:ascii="Times New Roman" w:eastAsia="Times New Roman" w:hAnsi="Times New Roman"/>
          <w:sz w:val="24"/>
          <w:szCs w:val="24"/>
        </w:rPr>
        <w:tab/>
      </w:r>
      <w:r w:rsidRPr="007D243F">
        <w:rPr>
          <w:rFonts w:ascii="Times New Roman" w:eastAsia="Times New Roman" w:hAnsi="Times New Roman"/>
          <w:sz w:val="24"/>
          <w:szCs w:val="24"/>
        </w:rPr>
        <w:tab/>
        <w:t>_________________</w:t>
      </w:r>
    </w:p>
    <w:p w:rsidR="002A07AC" w:rsidRPr="007D243F" w:rsidRDefault="002A07AC" w:rsidP="002A07AC">
      <w:pPr>
        <w:spacing w:after="0" w:line="360" w:lineRule="auto"/>
        <w:ind w:left="3544"/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7D243F">
        <w:rPr>
          <w:rFonts w:ascii="Times New Roman" w:eastAsia="Times New Roman" w:hAnsi="Times New Roman"/>
          <w:sz w:val="24"/>
          <w:szCs w:val="24"/>
          <w:vertAlign w:val="superscript"/>
        </w:rPr>
        <w:t>подпись</w:t>
      </w:r>
      <w:r w:rsidRPr="007D243F">
        <w:rPr>
          <w:rFonts w:ascii="Times New Roman" w:eastAsia="Times New Roman" w:hAnsi="Times New Roman"/>
          <w:sz w:val="24"/>
          <w:szCs w:val="24"/>
          <w:vertAlign w:val="superscript"/>
        </w:rPr>
        <w:tab/>
      </w:r>
      <w:r w:rsidRPr="007D243F">
        <w:rPr>
          <w:rFonts w:ascii="Times New Roman" w:eastAsia="Times New Roman" w:hAnsi="Times New Roman"/>
          <w:sz w:val="24"/>
          <w:szCs w:val="24"/>
          <w:vertAlign w:val="superscript"/>
        </w:rPr>
        <w:tab/>
      </w:r>
      <w:r w:rsidRPr="007D243F">
        <w:rPr>
          <w:rFonts w:ascii="Times New Roman" w:eastAsia="Times New Roman" w:hAnsi="Times New Roman"/>
          <w:sz w:val="24"/>
          <w:szCs w:val="24"/>
          <w:vertAlign w:val="superscript"/>
        </w:rPr>
        <w:tab/>
      </w:r>
      <w:r w:rsidRPr="007D243F">
        <w:rPr>
          <w:rFonts w:ascii="Times New Roman" w:eastAsia="Times New Roman" w:hAnsi="Times New Roman"/>
          <w:sz w:val="24"/>
          <w:szCs w:val="24"/>
          <w:vertAlign w:val="superscript"/>
        </w:rPr>
        <w:tab/>
        <w:t>инициалы, фамилия</w:t>
      </w:r>
    </w:p>
    <w:p w:rsidR="002A07AC" w:rsidRPr="007D243F" w:rsidRDefault="002A07AC" w:rsidP="002A07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A07AC" w:rsidRPr="007D243F" w:rsidRDefault="002A07AC" w:rsidP="002A07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243F">
        <w:rPr>
          <w:rFonts w:ascii="Times New Roman" w:eastAsia="Times New Roman" w:hAnsi="Times New Roman"/>
          <w:sz w:val="24"/>
          <w:szCs w:val="24"/>
        </w:rPr>
        <w:t>Члены Комиссии по апелляции</w:t>
      </w:r>
      <w:r w:rsidRPr="007D243F">
        <w:rPr>
          <w:rFonts w:ascii="Times New Roman" w:eastAsia="Times New Roman" w:hAnsi="Times New Roman"/>
          <w:sz w:val="24"/>
          <w:szCs w:val="24"/>
        </w:rPr>
        <w:tab/>
        <w:t>_____________</w:t>
      </w:r>
      <w:r w:rsidRPr="007D243F">
        <w:rPr>
          <w:rFonts w:ascii="Times New Roman" w:eastAsia="Times New Roman" w:hAnsi="Times New Roman"/>
          <w:sz w:val="24"/>
          <w:szCs w:val="24"/>
        </w:rPr>
        <w:tab/>
      </w:r>
      <w:r w:rsidRPr="007D243F">
        <w:rPr>
          <w:rFonts w:ascii="Times New Roman" w:eastAsia="Times New Roman" w:hAnsi="Times New Roman"/>
          <w:sz w:val="24"/>
          <w:szCs w:val="24"/>
        </w:rPr>
        <w:tab/>
        <w:t>_________________</w:t>
      </w:r>
    </w:p>
    <w:p w:rsidR="002A07AC" w:rsidRDefault="002A07AC" w:rsidP="002A07AC">
      <w:pPr>
        <w:spacing w:after="0" w:line="360" w:lineRule="auto"/>
        <w:ind w:left="4253"/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7D243F">
        <w:rPr>
          <w:rFonts w:ascii="Times New Roman" w:eastAsia="Times New Roman" w:hAnsi="Times New Roman"/>
          <w:sz w:val="24"/>
          <w:szCs w:val="24"/>
          <w:vertAlign w:val="superscript"/>
        </w:rPr>
        <w:t>подпись</w:t>
      </w:r>
      <w:r w:rsidRPr="007D243F">
        <w:rPr>
          <w:rFonts w:ascii="Times New Roman" w:eastAsia="Times New Roman" w:hAnsi="Times New Roman"/>
          <w:sz w:val="24"/>
          <w:szCs w:val="24"/>
          <w:vertAlign w:val="superscript"/>
        </w:rPr>
        <w:tab/>
      </w:r>
      <w:r w:rsidRPr="007D243F">
        <w:rPr>
          <w:rFonts w:ascii="Times New Roman" w:eastAsia="Times New Roman" w:hAnsi="Times New Roman"/>
          <w:sz w:val="24"/>
          <w:szCs w:val="24"/>
          <w:vertAlign w:val="superscript"/>
        </w:rPr>
        <w:tab/>
      </w:r>
      <w:r w:rsidRPr="007D243F">
        <w:rPr>
          <w:rFonts w:ascii="Times New Roman" w:eastAsia="Times New Roman" w:hAnsi="Times New Roman"/>
          <w:sz w:val="24"/>
          <w:szCs w:val="24"/>
          <w:vertAlign w:val="superscript"/>
        </w:rPr>
        <w:tab/>
      </w:r>
      <w:r w:rsidRPr="007D243F">
        <w:rPr>
          <w:rFonts w:ascii="Times New Roman" w:eastAsia="Times New Roman" w:hAnsi="Times New Roman"/>
          <w:sz w:val="24"/>
          <w:szCs w:val="24"/>
          <w:vertAlign w:val="superscript"/>
        </w:rPr>
        <w:tab/>
        <w:t>инициалы, фамилия</w:t>
      </w:r>
    </w:p>
    <w:p w:rsidR="002A07AC" w:rsidRDefault="002A07AC" w:rsidP="002A07AC">
      <w:pPr>
        <w:spacing w:after="0" w:line="360" w:lineRule="auto"/>
        <w:ind w:left="4253"/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2A07AC" w:rsidRDefault="002A07AC" w:rsidP="002A07AC">
      <w:pPr>
        <w:spacing w:after="0" w:line="360" w:lineRule="auto"/>
        <w:ind w:left="4253"/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2A07AC" w:rsidRDefault="002A07AC" w:rsidP="002A07AC">
      <w:pPr>
        <w:spacing w:after="0" w:line="360" w:lineRule="auto"/>
        <w:ind w:left="4253"/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2A07AC" w:rsidRDefault="002A07AC" w:rsidP="002A07AC">
      <w:pPr>
        <w:spacing w:after="0" w:line="360" w:lineRule="auto"/>
        <w:ind w:left="4253"/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482E7D" w:rsidRDefault="00482E7D"/>
    <w:sectPr w:rsidR="00482E7D" w:rsidSect="004A7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7AC"/>
    <w:rsid w:val="002A07AC"/>
    <w:rsid w:val="00482E7D"/>
    <w:rsid w:val="004A7FF3"/>
    <w:rsid w:val="007E2559"/>
    <w:rsid w:val="00D5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AC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7AC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kolpakov</dc:creator>
  <cp:keywords/>
  <dc:description/>
  <cp:lastModifiedBy>Dima</cp:lastModifiedBy>
  <cp:revision>2</cp:revision>
  <dcterms:created xsi:type="dcterms:W3CDTF">2023-05-23T05:12:00Z</dcterms:created>
  <dcterms:modified xsi:type="dcterms:W3CDTF">2023-05-23T15:34:00Z</dcterms:modified>
</cp:coreProperties>
</file>